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086" w:rsidRPr="00A906A1" w:rsidRDefault="00153086" w:rsidP="002232AF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A906A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ПЕРЕЧЕНЬ ДОКУМЕНТОВ</w:t>
      </w:r>
    </w:p>
    <w:p w:rsidR="0092551A" w:rsidRPr="00A906A1" w:rsidRDefault="00153086" w:rsidP="002232AF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A906A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при предоставлении в качестве обеспечения</w:t>
      </w:r>
      <w:r w:rsidR="00FA7B76" w:rsidRPr="00A906A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A906A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</w:p>
    <w:p w:rsidR="00027663" w:rsidRDefault="00DA6231" w:rsidP="002232AF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A906A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залог </w:t>
      </w:r>
      <w:r w:rsidR="001576A5" w:rsidRPr="00A906A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оборудования</w:t>
      </w:r>
      <w:r w:rsidR="0002766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по продукту «АКТИВзайм» </w:t>
      </w:r>
    </w:p>
    <w:p w:rsidR="00153086" w:rsidRPr="00A906A1" w:rsidRDefault="00027663" w:rsidP="002232AF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(займ на приобретение оборудования)</w:t>
      </w:r>
    </w:p>
    <w:p w:rsidR="00153086" w:rsidRPr="00A906A1" w:rsidRDefault="00153086" w:rsidP="002232AF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W w:w="10753" w:type="dxa"/>
        <w:jc w:val="center"/>
        <w:tblInd w:w="-1056" w:type="dxa"/>
        <w:tblLook w:val="04A0" w:firstRow="1" w:lastRow="0" w:firstColumn="1" w:lastColumn="0" w:noHBand="0" w:noVBand="1"/>
      </w:tblPr>
      <w:tblGrid>
        <w:gridCol w:w="1052"/>
        <w:gridCol w:w="6437"/>
        <w:gridCol w:w="3264"/>
      </w:tblGrid>
      <w:tr w:rsidR="00153086" w:rsidRPr="00A906A1" w:rsidTr="002232AF">
        <w:trPr>
          <w:trHeight w:val="351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3086" w:rsidRPr="00A906A1" w:rsidRDefault="00153086" w:rsidP="0022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6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3086" w:rsidRPr="00A906A1" w:rsidRDefault="00153086" w:rsidP="0022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Документы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3086" w:rsidRPr="00A906A1" w:rsidRDefault="00153086" w:rsidP="0022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предоставления</w:t>
            </w:r>
          </w:p>
        </w:tc>
      </w:tr>
      <w:tr w:rsidR="00151E66" w:rsidRPr="00A906A1" w:rsidTr="002232AF">
        <w:trPr>
          <w:trHeight w:val="351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E66" w:rsidRPr="00A906A1" w:rsidRDefault="00151E66" w:rsidP="0022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E66" w:rsidRPr="00A906A1" w:rsidRDefault="00ED292A" w:rsidP="002232A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Анкета залогодателя физического/юридического лица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E66" w:rsidRPr="00ED292A" w:rsidRDefault="00F87E1A" w:rsidP="00ED292A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6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</w:tr>
      <w:tr w:rsidR="00EB7218" w:rsidRPr="00A906A1" w:rsidTr="00FE23F5">
        <w:trPr>
          <w:trHeight w:val="351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218" w:rsidRPr="00A906A1" w:rsidRDefault="00EB7218" w:rsidP="0022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218" w:rsidRPr="00A906A1" w:rsidRDefault="00027663" w:rsidP="002232A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</w:t>
            </w:r>
            <w:r w:rsidRPr="00A170AB">
              <w:rPr>
                <w:rFonts w:ascii="Times New Roman" w:hAnsi="Times New Roman"/>
                <w:color w:val="000000"/>
                <w:sz w:val="20"/>
              </w:rPr>
              <w:t>одписанный договор купли продажи/поставки приобретаемого оборудования</w:t>
            </w:r>
          </w:p>
        </w:tc>
        <w:tc>
          <w:tcPr>
            <w:tcW w:w="32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218" w:rsidRPr="00A906A1" w:rsidRDefault="00EB7218" w:rsidP="002232AF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0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Оригинал/ заверенная копия</w:t>
            </w:r>
          </w:p>
          <w:p w:rsidR="00EB7218" w:rsidRPr="00A906A1" w:rsidRDefault="00EB7218" w:rsidP="0022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B7218" w:rsidRPr="00A906A1" w:rsidTr="00FE23F5">
        <w:trPr>
          <w:trHeight w:val="351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218" w:rsidRPr="00A906A1" w:rsidRDefault="00EB7218" w:rsidP="0022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218" w:rsidRPr="00A906A1" w:rsidRDefault="00027663" w:rsidP="002232A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</w:t>
            </w:r>
            <w:r w:rsidRPr="00A170AB">
              <w:rPr>
                <w:rFonts w:ascii="Times New Roman" w:hAnsi="Times New Roman"/>
                <w:color w:val="000000"/>
                <w:sz w:val="20"/>
              </w:rPr>
              <w:t>пецификация/счет на оплату приобретаемого оборудования</w:t>
            </w:r>
          </w:p>
        </w:tc>
        <w:tc>
          <w:tcPr>
            <w:tcW w:w="32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218" w:rsidRPr="00A906A1" w:rsidRDefault="00EB7218" w:rsidP="0022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7218" w:rsidRPr="00A906A1" w:rsidTr="002232AF">
        <w:trPr>
          <w:trHeight w:val="351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218" w:rsidRPr="00A906A1" w:rsidRDefault="00EB7218" w:rsidP="0022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218" w:rsidRPr="00027663" w:rsidRDefault="00027663" w:rsidP="002232A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</w:t>
            </w:r>
            <w:r w:rsidRPr="00027663">
              <w:rPr>
                <w:rFonts w:ascii="Times New Roman" w:hAnsi="Times New Roman" w:cs="Times New Roman"/>
                <w:color w:val="000000"/>
                <w:sz w:val="20"/>
              </w:rPr>
              <w:t>латежный документ, подтверждающий факт частичной оплаты/предоплаты  приобретаемого оборудования</w:t>
            </w:r>
            <w:r w:rsidRPr="000276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2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218" w:rsidRPr="00A906A1" w:rsidRDefault="00EB7218" w:rsidP="0022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7218" w:rsidRPr="00A906A1" w:rsidTr="002232AF">
        <w:trPr>
          <w:trHeight w:val="351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218" w:rsidRPr="00A906A1" w:rsidRDefault="00EB7218" w:rsidP="0022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218" w:rsidRPr="00EB7218" w:rsidRDefault="00EB7218" w:rsidP="002232A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06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Технический паспорт, сертификат качества изготовителя, сертификат соответствия </w:t>
            </w:r>
            <w:r w:rsidRPr="000276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(при наличии)</w:t>
            </w:r>
          </w:p>
        </w:tc>
        <w:tc>
          <w:tcPr>
            <w:tcW w:w="32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218" w:rsidRPr="00A906A1" w:rsidRDefault="00EB7218" w:rsidP="002232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53086" w:rsidRPr="00A906A1" w:rsidRDefault="00153086" w:rsidP="002232A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618" w:type="dxa"/>
        <w:jc w:val="center"/>
        <w:tblInd w:w="-885" w:type="dxa"/>
        <w:tblLook w:val="04A0" w:firstRow="1" w:lastRow="0" w:firstColumn="1" w:lastColumn="0" w:noHBand="0" w:noVBand="1"/>
      </w:tblPr>
      <w:tblGrid>
        <w:gridCol w:w="1039"/>
        <w:gridCol w:w="6356"/>
        <w:gridCol w:w="3223"/>
      </w:tblGrid>
      <w:tr w:rsidR="002232AF" w:rsidRPr="00E75D29" w:rsidTr="002232AF">
        <w:trPr>
          <w:trHeight w:val="349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232AF" w:rsidRPr="00E75D29" w:rsidRDefault="002232AF" w:rsidP="0038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232AF" w:rsidRPr="00E75D29" w:rsidRDefault="002232AF" w:rsidP="00380E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5D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залогодателей  - юридических лиц</w:t>
            </w:r>
            <w:r w:rsidRPr="00E75D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232AF" w:rsidRPr="00E75D29" w:rsidRDefault="002232AF" w:rsidP="0038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32AF" w:rsidRPr="00E75D29" w:rsidTr="002232AF">
        <w:trPr>
          <w:trHeight w:val="349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AF" w:rsidRPr="00E75D29" w:rsidRDefault="002232AF" w:rsidP="0038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AF" w:rsidRPr="00027663" w:rsidRDefault="00027663" w:rsidP="00027663">
            <w:pPr>
              <w:spacing w:after="0" w:line="240" w:lineRule="auto"/>
              <w:ind w:left="-117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 Р</w:t>
            </w:r>
            <w:r w:rsidRPr="00027663">
              <w:rPr>
                <w:rFonts w:ascii="Times New Roman" w:hAnsi="Times New Roman" w:cs="Times New Roman"/>
                <w:color w:val="000000"/>
                <w:sz w:val="20"/>
              </w:rPr>
              <w:t>ешение (протокол) уполномоченного органа Заемщика - юридического лица с решением о приобретении имущества за счет заемных средств и передаче имущества в залог с указанием предмета залога, его залоговой стоимости и существенных условий основного обязательства (договора займа) (предоставляется в случаях, предусмотренных действующим за</w:t>
            </w:r>
            <w:r w:rsidRPr="00027663">
              <w:rPr>
                <w:rFonts w:ascii="Times New Roman" w:hAnsi="Times New Roman" w:cs="Times New Roman"/>
                <w:color w:val="000000"/>
                <w:sz w:val="20"/>
              </w:rPr>
              <w:t>конодательством и/или уставом)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AF" w:rsidRPr="00E75D29" w:rsidRDefault="002232AF" w:rsidP="0038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2232AF" w:rsidRPr="00E75D29" w:rsidTr="002232AF">
        <w:trPr>
          <w:trHeight w:val="349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232AF" w:rsidRPr="00E75D29" w:rsidRDefault="002232AF" w:rsidP="00380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232AF" w:rsidRPr="00E75D29" w:rsidRDefault="002232AF" w:rsidP="00380E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5D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залогодателей  - индивидуальных предпринимателей (главы КФХ):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232AF" w:rsidRPr="00E75D29" w:rsidRDefault="002232AF" w:rsidP="0038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32AF" w:rsidRPr="00E75D29" w:rsidTr="002232AF">
        <w:trPr>
          <w:trHeight w:val="349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AF" w:rsidRPr="00E75D29" w:rsidRDefault="002232AF" w:rsidP="0038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AF" w:rsidRPr="00027663" w:rsidRDefault="00027663" w:rsidP="00380E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0276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исьменное согласие супруги(-а) (при наличии таковой (-ого)) на приобретение оборудование и предоставления его в залог (с указанием предмета залога, его залоговой стоимости и существенных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словий основного обязательства)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AF" w:rsidRPr="00E75D29" w:rsidRDefault="002232AF" w:rsidP="0038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</w:tbl>
    <w:p w:rsidR="002232AF" w:rsidRPr="00E75D29" w:rsidRDefault="002232AF" w:rsidP="002232A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2232AF" w:rsidRPr="00A906A1" w:rsidRDefault="002232AF" w:rsidP="002232AF">
      <w:pPr>
        <w:pStyle w:val="31"/>
        <w:shd w:val="clear" w:color="auto" w:fill="FFFFFF" w:themeFill="background1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A906A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ПРИМЕЧАНИЕ:</w:t>
      </w:r>
    </w:p>
    <w:p w:rsidR="002232AF" w:rsidRPr="00A906A1" w:rsidRDefault="002232AF" w:rsidP="002232A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06A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1) В случае представления оригиналов (подлинников) документов и ксерокопий АНО «АРСГ НО» заверяет копии данных документов с проставлением в них подписи и отметки «копия верна». </w:t>
      </w:r>
    </w:p>
    <w:p w:rsidR="002232AF" w:rsidRPr="00A906A1" w:rsidRDefault="002232AF" w:rsidP="002232A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06A1">
        <w:rPr>
          <w:rFonts w:ascii="Times New Roman" w:hAnsi="Times New Roman" w:cs="Times New Roman"/>
          <w:color w:val="000000" w:themeColor="text1"/>
          <w:sz w:val="20"/>
          <w:szCs w:val="20"/>
        </w:rPr>
        <w:t>2) АНО «АРСГ НО» вправе запросить у субъекта МСП / организации инфраструктуры дополнительные документы.</w:t>
      </w:r>
    </w:p>
    <w:p w:rsidR="00153086" w:rsidRPr="00A906A1" w:rsidRDefault="00153086" w:rsidP="002232A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53086" w:rsidRPr="00A90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F5"/>
    <w:rsid w:val="00020EF1"/>
    <w:rsid w:val="00027663"/>
    <w:rsid w:val="00063395"/>
    <w:rsid w:val="000B663F"/>
    <w:rsid w:val="00100F3C"/>
    <w:rsid w:val="00151E66"/>
    <w:rsid w:val="00153086"/>
    <w:rsid w:val="001576A5"/>
    <w:rsid w:val="00166013"/>
    <w:rsid w:val="001E1AF2"/>
    <w:rsid w:val="002232AF"/>
    <w:rsid w:val="0033614E"/>
    <w:rsid w:val="00742F16"/>
    <w:rsid w:val="007669F5"/>
    <w:rsid w:val="00781396"/>
    <w:rsid w:val="007B7C9C"/>
    <w:rsid w:val="0082183D"/>
    <w:rsid w:val="00892D31"/>
    <w:rsid w:val="00902201"/>
    <w:rsid w:val="0092551A"/>
    <w:rsid w:val="00A05E59"/>
    <w:rsid w:val="00A24E51"/>
    <w:rsid w:val="00A906A1"/>
    <w:rsid w:val="00A92B74"/>
    <w:rsid w:val="00AE3BED"/>
    <w:rsid w:val="00B50CE6"/>
    <w:rsid w:val="00B83D34"/>
    <w:rsid w:val="00B90A73"/>
    <w:rsid w:val="00CC1380"/>
    <w:rsid w:val="00DA6231"/>
    <w:rsid w:val="00E324CA"/>
    <w:rsid w:val="00E62C67"/>
    <w:rsid w:val="00E71E44"/>
    <w:rsid w:val="00EA6319"/>
    <w:rsid w:val="00EB7218"/>
    <w:rsid w:val="00ED292A"/>
    <w:rsid w:val="00F87E1A"/>
    <w:rsid w:val="00FA7B76"/>
    <w:rsid w:val="00FD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uiPriority w:val="99"/>
    <w:rsid w:val="00153086"/>
    <w:pPr>
      <w:widowControl w:val="0"/>
      <w:shd w:val="clear" w:color="auto" w:fill="FFFFFF"/>
      <w:suppressAutoHyphens/>
      <w:autoSpaceDE w:val="0"/>
      <w:spacing w:after="0" w:line="274" w:lineRule="exact"/>
      <w:jc w:val="both"/>
    </w:pPr>
    <w:rPr>
      <w:rFonts w:ascii="Arial" w:eastAsia="Times New Roman" w:hAnsi="Arial" w:cs="Arial"/>
      <w:color w:val="000000"/>
      <w:sz w:val="23"/>
      <w:szCs w:val="23"/>
      <w:lang w:eastAsia="ar-SA"/>
    </w:rPr>
  </w:style>
  <w:style w:type="character" w:styleId="a3">
    <w:name w:val="Hyperlink"/>
    <w:uiPriority w:val="99"/>
    <w:rsid w:val="001530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7E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uiPriority w:val="99"/>
    <w:rsid w:val="00153086"/>
    <w:pPr>
      <w:widowControl w:val="0"/>
      <w:shd w:val="clear" w:color="auto" w:fill="FFFFFF"/>
      <w:suppressAutoHyphens/>
      <w:autoSpaceDE w:val="0"/>
      <w:spacing w:after="0" w:line="274" w:lineRule="exact"/>
      <w:jc w:val="both"/>
    </w:pPr>
    <w:rPr>
      <w:rFonts w:ascii="Arial" w:eastAsia="Times New Roman" w:hAnsi="Arial" w:cs="Arial"/>
      <w:color w:val="000000"/>
      <w:sz w:val="23"/>
      <w:szCs w:val="23"/>
      <w:lang w:eastAsia="ar-SA"/>
    </w:rPr>
  </w:style>
  <w:style w:type="character" w:styleId="a3">
    <w:name w:val="Hyperlink"/>
    <w:uiPriority w:val="99"/>
    <w:rsid w:val="001530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7E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3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Усер</dc:creator>
  <cp:lastModifiedBy>User</cp:lastModifiedBy>
  <cp:revision>29</cp:revision>
  <dcterms:created xsi:type="dcterms:W3CDTF">2017-01-26T12:22:00Z</dcterms:created>
  <dcterms:modified xsi:type="dcterms:W3CDTF">2018-06-09T14:05:00Z</dcterms:modified>
</cp:coreProperties>
</file>