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7699" w14:textId="2C899FF0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A02">
        <w:rPr>
          <w:rFonts w:ascii="Times New Roman" w:hAnsi="Times New Roman" w:cs="Times New Roman"/>
          <w:b/>
          <w:sz w:val="28"/>
          <w:szCs w:val="28"/>
        </w:rPr>
        <w:t>БАНКИ-ПАРТНЕРЫ</w:t>
      </w:r>
      <w:r w:rsidR="00467D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E32">
        <w:rPr>
          <w:rFonts w:ascii="Times New Roman" w:hAnsi="Times New Roman" w:cs="Times New Roman"/>
          <w:b/>
          <w:sz w:val="28"/>
          <w:szCs w:val="28"/>
        </w:rPr>
        <w:t xml:space="preserve">АНО «АРСГ НО» </w:t>
      </w:r>
    </w:p>
    <w:p w14:paraId="7B5EDB39" w14:textId="77A17418" w:rsidR="00467DD1" w:rsidRDefault="00467DD1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КРЕДИТ, КРЕДИТНАЯ ЛИНИЯ</w:t>
      </w:r>
    </w:p>
    <w:p w14:paraId="136EB8A4" w14:textId="77777777" w:rsidR="00467DD1" w:rsidRDefault="00467DD1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229CA7" w14:textId="77777777" w:rsidR="00FF4A02" w:rsidRDefault="00FF4A02" w:rsidP="00FF4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0A109" w14:textId="359B6041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Сбербанк</w:t>
      </w:r>
      <w:r w:rsidR="000856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EC577" w14:textId="77777777" w:rsidR="00FF4A02" w:rsidRDefault="00435F0C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ВТБ</w:t>
      </w:r>
      <w:r w:rsidR="00FF4A02">
        <w:rPr>
          <w:rFonts w:ascii="Times New Roman" w:hAnsi="Times New Roman" w:cs="Times New Roman"/>
          <w:sz w:val="28"/>
          <w:szCs w:val="28"/>
        </w:rPr>
        <w:t xml:space="preserve"> (ПАО)</w:t>
      </w:r>
    </w:p>
    <w:p w14:paraId="293A2EFD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«НБД-Банк»</w:t>
      </w:r>
    </w:p>
    <w:p w14:paraId="382961B3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«Россельхозбанк»</w:t>
      </w:r>
    </w:p>
    <w:p w14:paraId="0CAA0B44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«Банк ЗЕНИТ»</w:t>
      </w:r>
    </w:p>
    <w:p w14:paraId="727EE6FF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ББР Банк (АО)</w:t>
      </w:r>
    </w:p>
    <w:p w14:paraId="0970C6CA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«ТРАНСКАПИТАЛБАНК»</w:t>
      </w:r>
    </w:p>
    <w:p w14:paraId="4686FA7D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«АК БАРС» БАНК</w:t>
      </w:r>
    </w:p>
    <w:p w14:paraId="434475B6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Банк «ФК Открытие»</w:t>
      </w:r>
    </w:p>
    <w:p w14:paraId="1299B306" w14:textId="097A7E45" w:rsidR="00FF4A02" w:rsidRDefault="006F70FF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A02">
        <w:rPr>
          <w:rFonts w:ascii="Times New Roman" w:hAnsi="Times New Roman" w:cs="Times New Roman"/>
          <w:sz w:val="28"/>
          <w:szCs w:val="28"/>
        </w:rPr>
        <w:t>КБ «ЛОКО-Банк» (АО)</w:t>
      </w:r>
    </w:p>
    <w:p w14:paraId="2D75B6FC" w14:textId="77777777" w:rsidR="00FF4A0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АО АКБ «Новикомбанк»</w:t>
      </w:r>
    </w:p>
    <w:p w14:paraId="17F9B82B" w14:textId="77777777" w:rsidR="00FF4A02" w:rsidRPr="00091E3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E32">
        <w:rPr>
          <w:rFonts w:ascii="Times New Roman" w:hAnsi="Times New Roman" w:cs="Times New Roman"/>
          <w:sz w:val="28"/>
          <w:szCs w:val="28"/>
        </w:rPr>
        <w:t>АКБ «Ланта-Банк» (АО)</w:t>
      </w:r>
    </w:p>
    <w:p w14:paraId="621AFC32" w14:textId="77777777" w:rsidR="00FF4A02" w:rsidRPr="00091E32" w:rsidRDefault="00FF4A02" w:rsidP="00FF4A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1E32">
        <w:rPr>
          <w:rFonts w:ascii="Times New Roman" w:hAnsi="Times New Roman" w:cs="Times New Roman"/>
          <w:sz w:val="28"/>
          <w:szCs w:val="28"/>
        </w:rPr>
        <w:t xml:space="preserve"> «СДМ-Банк» (ПАО)</w:t>
      </w:r>
    </w:p>
    <w:p w14:paraId="4049FB4E" w14:textId="4F537799" w:rsidR="00452018" w:rsidRPr="00452018" w:rsidRDefault="00FF4A02" w:rsidP="0045201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018">
        <w:rPr>
          <w:rFonts w:ascii="Times New Roman" w:hAnsi="Times New Roman" w:cs="Times New Roman"/>
          <w:sz w:val="28"/>
          <w:szCs w:val="28"/>
        </w:rPr>
        <w:t xml:space="preserve"> </w:t>
      </w:r>
      <w:r w:rsidR="00452018" w:rsidRPr="00452018">
        <w:rPr>
          <w:rFonts w:ascii="Times New Roman" w:hAnsi="Times New Roman" w:cs="Times New Roman"/>
          <w:sz w:val="28"/>
          <w:szCs w:val="28"/>
        </w:rPr>
        <w:t xml:space="preserve">АО «Банк ДОМ.РФ» </w:t>
      </w:r>
    </w:p>
    <w:p w14:paraId="713AC3D0" w14:textId="77777777" w:rsidR="00FF0C56" w:rsidRPr="00452018" w:rsidRDefault="00FF0C56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2018">
        <w:rPr>
          <w:rFonts w:ascii="Times New Roman" w:hAnsi="Times New Roman" w:cs="Times New Roman"/>
          <w:sz w:val="28"/>
          <w:szCs w:val="28"/>
        </w:rPr>
        <w:t xml:space="preserve"> АО «МСП Банк»</w:t>
      </w:r>
    </w:p>
    <w:p w14:paraId="4C47E6AE" w14:textId="77D2C75C" w:rsidR="00FF0C56" w:rsidRDefault="003B39F3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CB2" w:rsidRPr="00091E32">
        <w:rPr>
          <w:rFonts w:ascii="Times New Roman" w:hAnsi="Times New Roman" w:cs="Times New Roman"/>
          <w:sz w:val="28"/>
          <w:szCs w:val="28"/>
        </w:rPr>
        <w:t>ПАО КБ</w:t>
      </w:r>
      <w:r w:rsidR="00FF0C56" w:rsidRPr="00091E32">
        <w:rPr>
          <w:rFonts w:ascii="Times New Roman" w:hAnsi="Times New Roman" w:cs="Times New Roman"/>
          <w:sz w:val="28"/>
          <w:szCs w:val="28"/>
        </w:rPr>
        <w:t xml:space="preserve"> «Центр-инвест»</w:t>
      </w:r>
    </w:p>
    <w:p w14:paraId="7D697E58" w14:textId="77777777" w:rsidR="00B227B0" w:rsidRDefault="00B227B0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АО АКБ «Трансстройбанк»</w:t>
      </w:r>
    </w:p>
    <w:p w14:paraId="5320EDB4" w14:textId="77777777" w:rsidR="00B227B0" w:rsidRDefault="00B227B0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ПАО «Промсвязьбанк»</w:t>
      </w:r>
    </w:p>
    <w:p w14:paraId="314BF66C" w14:textId="77777777" w:rsidR="00E35CDF" w:rsidRDefault="00E35CDF" w:rsidP="00FF0C5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CDF">
        <w:rPr>
          <w:rFonts w:ascii="Times New Roman" w:hAnsi="Times New Roman" w:cs="Times New Roman"/>
          <w:sz w:val="28"/>
          <w:szCs w:val="28"/>
        </w:rPr>
        <w:t>АО «Банк Интеза»</w:t>
      </w:r>
    </w:p>
    <w:p w14:paraId="4A395384" w14:textId="77777777" w:rsidR="005F0CBC" w:rsidRDefault="005F0CBC" w:rsidP="005F0C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BC">
        <w:rPr>
          <w:rFonts w:ascii="Times New Roman" w:hAnsi="Times New Roman" w:cs="Times New Roman"/>
          <w:sz w:val="28"/>
          <w:szCs w:val="28"/>
        </w:rPr>
        <w:t xml:space="preserve">ПАО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0CBC">
        <w:rPr>
          <w:rFonts w:ascii="Times New Roman" w:hAnsi="Times New Roman" w:cs="Times New Roman"/>
          <w:sz w:val="28"/>
          <w:szCs w:val="28"/>
        </w:rPr>
        <w:t>Ставропольпромстройбанк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6628C54" w14:textId="11DA1E8D" w:rsidR="00A956BE" w:rsidRDefault="003B39F3" w:rsidP="00A956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6BE" w:rsidRPr="00A956BE">
        <w:rPr>
          <w:rFonts w:ascii="Times New Roman" w:hAnsi="Times New Roman" w:cs="Times New Roman"/>
          <w:sz w:val="28"/>
          <w:szCs w:val="28"/>
        </w:rPr>
        <w:t>Фонд развития промышленности</w:t>
      </w:r>
    </w:p>
    <w:p w14:paraId="438E86E7" w14:textId="2863A5BD" w:rsidR="007E3763" w:rsidRDefault="003B39F3" w:rsidP="007E376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763" w:rsidRPr="007E3763">
        <w:rPr>
          <w:rFonts w:ascii="Times New Roman" w:hAnsi="Times New Roman" w:cs="Times New Roman"/>
          <w:sz w:val="28"/>
          <w:szCs w:val="28"/>
        </w:rPr>
        <w:t>АО «ВЛАДБИЗНЕСБАНК»</w:t>
      </w:r>
    </w:p>
    <w:p w14:paraId="4DDA1F03" w14:textId="5E6373F0" w:rsidR="007E3763" w:rsidRPr="00054351" w:rsidRDefault="003B39F3" w:rsidP="004A484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351" w:rsidRPr="00054351">
        <w:rPr>
          <w:rFonts w:ascii="Times New Roman" w:hAnsi="Times New Roman" w:cs="Times New Roman"/>
          <w:sz w:val="28"/>
          <w:szCs w:val="28"/>
        </w:rPr>
        <w:t>АО «АЛЬФА-БАНК»</w:t>
      </w:r>
    </w:p>
    <w:p w14:paraId="43E4A0CA" w14:textId="5BB8DF82" w:rsidR="00A956BE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B03" w:rsidRPr="00054351">
        <w:rPr>
          <w:rFonts w:ascii="Times New Roman" w:hAnsi="Times New Roman" w:cs="Times New Roman"/>
          <w:sz w:val="28"/>
          <w:szCs w:val="28"/>
        </w:rPr>
        <w:t>А</w:t>
      </w:r>
      <w:r w:rsidR="00783B03">
        <w:rPr>
          <w:rFonts w:ascii="Times New Roman" w:hAnsi="Times New Roman" w:cs="Times New Roman"/>
          <w:sz w:val="28"/>
          <w:szCs w:val="28"/>
        </w:rPr>
        <w:t>КБ</w:t>
      </w:r>
      <w:r w:rsidR="00783B03" w:rsidRPr="00054351">
        <w:rPr>
          <w:rFonts w:ascii="Times New Roman" w:hAnsi="Times New Roman" w:cs="Times New Roman"/>
          <w:sz w:val="28"/>
          <w:szCs w:val="28"/>
        </w:rPr>
        <w:t xml:space="preserve"> «</w:t>
      </w:r>
      <w:r w:rsidR="00783B03">
        <w:rPr>
          <w:rFonts w:ascii="Times New Roman" w:hAnsi="Times New Roman" w:cs="Times New Roman"/>
          <w:sz w:val="28"/>
          <w:szCs w:val="28"/>
        </w:rPr>
        <w:t>ФОРА</w:t>
      </w:r>
      <w:r w:rsidR="00783B03" w:rsidRPr="00054351">
        <w:rPr>
          <w:rFonts w:ascii="Times New Roman" w:hAnsi="Times New Roman" w:cs="Times New Roman"/>
          <w:sz w:val="28"/>
          <w:szCs w:val="28"/>
        </w:rPr>
        <w:t>-БАНК»</w:t>
      </w:r>
      <w:r w:rsidR="00783B03">
        <w:rPr>
          <w:rFonts w:ascii="Times New Roman" w:hAnsi="Times New Roman" w:cs="Times New Roman"/>
          <w:sz w:val="28"/>
          <w:szCs w:val="28"/>
        </w:rPr>
        <w:t xml:space="preserve"> (АО)</w:t>
      </w:r>
    </w:p>
    <w:p w14:paraId="77E9F0D1" w14:textId="639EBCAB" w:rsidR="00AF438C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38C" w:rsidRPr="00AF438C">
        <w:rPr>
          <w:rFonts w:ascii="Times New Roman" w:hAnsi="Times New Roman" w:cs="Times New Roman"/>
          <w:sz w:val="28"/>
          <w:szCs w:val="28"/>
        </w:rPr>
        <w:t>ПАО «Совкомбанк»</w:t>
      </w:r>
    </w:p>
    <w:p w14:paraId="46B0A5BA" w14:textId="4C7C9CF8" w:rsidR="00D31819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819">
        <w:rPr>
          <w:rFonts w:ascii="Times New Roman" w:hAnsi="Times New Roman" w:cs="Times New Roman"/>
          <w:sz w:val="28"/>
          <w:szCs w:val="28"/>
        </w:rPr>
        <w:t>ПАО «БАНК УРАЛСИБ»</w:t>
      </w:r>
    </w:p>
    <w:p w14:paraId="057A7BE0" w14:textId="511FD008" w:rsidR="00D31819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819">
        <w:rPr>
          <w:rFonts w:ascii="Times New Roman" w:hAnsi="Times New Roman" w:cs="Times New Roman"/>
          <w:sz w:val="28"/>
          <w:szCs w:val="28"/>
        </w:rPr>
        <w:t>АО «РОСЭКСИМБАНК»</w:t>
      </w:r>
    </w:p>
    <w:p w14:paraId="191271F3" w14:textId="45185273" w:rsidR="00C8184F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84F" w:rsidRPr="00C8184F">
        <w:rPr>
          <w:rFonts w:ascii="Times New Roman" w:hAnsi="Times New Roman" w:cs="Times New Roman"/>
          <w:sz w:val="28"/>
          <w:szCs w:val="28"/>
        </w:rPr>
        <w:t xml:space="preserve">АО БАНК </w:t>
      </w:r>
      <w:r w:rsidR="00462CB2" w:rsidRPr="00C8184F">
        <w:rPr>
          <w:rFonts w:ascii="Times New Roman" w:hAnsi="Times New Roman" w:cs="Times New Roman"/>
          <w:sz w:val="28"/>
          <w:szCs w:val="28"/>
        </w:rPr>
        <w:t xml:space="preserve">СГБ </w:t>
      </w:r>
      <w:r w:rsidR="00462CB2">
        <w:rPr>
          <w:rFonts w:ascii="Times New Roman" w:hAnsi="Times New Roman" w:cs="Times New Roman"/>
          <w:sz w:val="28"/>
          <w:szCs w:val="28"/>
        </w:rPr>
        <w:t>(</w:t>
      </w:r>
      <w:r w:rsidR="00C8184F">
        <w:rPr>
          <w:rFonts w:ascii="Times New Roman" w:hAnsi="Times New Roman" w:cs="Times New Roman"/>
          <w:sz w:val="28"/>
          <w:szCs w:val="28"/>
        </w:rPr>
        <w:t>Севергазбанк)</w:t>
      </w:r>
    </w:p>
    <w:p w14:paraId="52C1E9E1" w14:textId="7CD2FBF1" w:rsidR="001A6773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ПАО СКБ ПРИМОРЬЯ </w:t>
      </w:r>
      <w:r w:rsidR="00462CB2">
        <w:rPr>
          <w:rFonts w:ascii="Times New Roman" w:hAnsi="Times New Roman" w:cs="Times New Roman"/>
          <w:sz w:val="28"/>
          <w:szCs w:val="28"/>
        </w:rPr>
        <w:t>«</w:t>
      </w:r>
      <w:r w:rsidR="001A6773" w:rsidRPr="001A6773">
        <w:rPr>
          <w:rFonts w:ascii="Times New Roman" w:hAnsi="Times New Roman" w:cs="Times New Roman"/>
          <w:sz w:val="28"/>
          <w:szCs w:val="28"/>
        </w:rPr>
        <w:t>ПРИМСОЦБАНК</w:t>
      </w:r>
      <w:r w:rsidR="00462CB2">
        <w:rPr>
          <w:rFonts w:ascii="Times New Roman" w:hAnsi="Times New Roman" w:cs="Times New Roman"/>
          <w:sz w:val="28"/>
          <w:szCs w:val="28"/>
        </w:rPr>
        <w:t>»</w:t>
      </w:r>
    </w:p>
    <w:p w14:paraId="2A42BC13" w14:textId="583200B9" w:rsidR="00770C64" w:rsidRDefault="00770C64" w:rsidP="00BE642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70C64">
        <w:rPr>
          <w:rFonts w:ascii="Times New Roman" w:hAnsi="Times New Roman" w:cs="Times New Roman"/>
          <w:sz w:val="28"/>
          <w:szCs w:val="28"/>
        </w:rPr>
        <w:t xml:space="preserve"> ООО </w:t>
      </w:r>
      <w:r w:rsidR="009F7CC7">
        <w:rPr>
          <w:rFonts w:ascii="Times New Roman" w:hAnsi="Times New Roman" w:cs="Times New Roman"/>
          <w:sz w:val="28"/>
          <w:szCs w:val="28"/>
        </w:rPr>
        <w:t>«</w:t>
      </w:r>
      <w:r w:rsidRPr="00770C64">
        <w:rPr>
          <w:rFonts w:ascii="Times New Roman" w:hAnsi="Times New Roman" w:cs="Times New Roman"/>
          <w:sz w:val="28"/>
          <w:szCs w:val="28"/>
        </w:rPr>
        <w:t>КБЭР БАНК КАЗАНИ</w:t>
      </w:r>
      <w:r w:rsidR="009F7CC7">
        <w:rPr>
          <w:rFonts w:ascii="Times New Roman" w:hAnsi="Times New Roman" w:cs="Times New Roman"/>
          <w:sz w:val="28"/>
          <w:szCs w:val="28"/>
        </w:rPr>
        <w:t>»</w:t>
      </w:r>
      <w:r w:rsidRPr="00770C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12C37" w14:textId="7BC62DAB" w:rsidR="00770C64" w:rsidRPr="00770C64" w:rsidRDefault="003B39F3" w:rsidP="00BE642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C64">
        <w:rPr>
          <w:rFonts w:ascii="Times New Roman" w:hAnsi="Times New Roman" w:cs="Times New Roman"/>
          <w:sz w:val="28"/>
          <w:szCs w:val="28"/>
        </w:rPr>
        <w:t xml:space="preserve">ООО </w:t>
      </w:r>
      <w:r w:rsidR="009F7CC7">
        <w:rPr>
          <w:rFonts w:ascii="Times New Roman" w:hAnsi="Times New Roman" w:cs="Times New Roman"/>
          <w:sz w:val="28"/>
          <w:szCs w:val="28"/>
        </w:rPr>
        <w:t>«</w:t>
      </w:r>
      <w:r w:rsidR="00770C64">
        <w:rPr>
          <w:rFonts w:ascii="Times New Roman" w:hAnsi="Times New Roman" w:cs="Times New Roman"/>
          <w:sz w:val="28"/>
          <w:szCs w:val="28"/>
        </w:rPr>
        <w:t>КБ Столичный Кредит</w:t>
      </w:r>
      <w:r w:rsidR="009F7CC7">
        <w:rPr>
          <w:rFonts w:ascii="Times New Roman" w:hAnsi="Times New Roman" w:cs="Times New Roman"/>
          <w:sz w:val="28"/>
          <w:szCs w:val="28"/>
        </w:rPr>
        <w:t>»</w:t>
      </w:r>
    </w:p>
    <w:p w14:paraId="19B18CA9" w14:textId="1388A247" w:rsidR="001A6773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АО </w:t>
      </w:r>
      <w:r w:rsidR="00462CB2">
        <w:rPr>
          <w:rFonts w:ascii="Times New Roman" w:hAnsi="Times New Roman" w:cs="Times New Roman"/>
          <w:sz w:val="28"/>
          <w:szCs w:val="28"/>
        </w:rPr>
        <w:t>«</w:t>
      </w:r>
      <w:r w:rsidR="001A6773" w:rsidRPr="001A6773">
        <w:rPr>
          <w:rFonts w:ascii="Times New Roman" w:hAnsi="Times New Roman" w:cs="Times New Roman"/>
          <w:sz w:val="28"/>
          <w:szCs w:val="28"/>
        </w:rPr>
        <w:t>ЭКСПОБАНК</w:t>
      </w:r>
      <w:r w:rsidR="00462CB2">
        <w:rPr>
          <w:rFonts w:ascii="Times New Roman" w:hAnsi="Times New Roman" w:cs="Times New Roman"/>
          <w:sz w:val="28"/>
          <w:szCs w:val="28"/>
        </w:rPr>
        <w:t>»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53E62" w14:textId="320C0E2D" w:rsidR="001A6773" w:rsidRDefault="003B39F3" w:rsidP="00783B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773" w:rsidRPr="001A6773">
        <w:rPr>
          <w:rFonts w:ascii="Times New Roman" w:hAnsi="Times New Roman" w:cs="Times New Roman"/>
          <w:sz w:val="28"/>
          <w:szCs w:val="28"/>
        </w:rPr>
        <w:t xml:space="preserve">АО </w:t>
      </w:r>
      <w:r w:rsidR="00462CB2">
        <w:rPr>
          <w:rFonts w:ascii="Times New Roman" w:hAnsi="Times New Roman" w:cs="Times New Roman"/>
          <w:sz w:val="28"/>
          <w:szCs w:val="28"/>
        </w:rPr>
        <w:t>«</w:t>
      </w:r>
      <w:r w:rsidR="001A6773" w:rsidRPr="001A6773">
        <w:rPr>
          <w:rFonts w:ascii="Times New Roman" w:hAnsi="Times New Roman" w:cs="Times New Roman"/>
          <w:sz w:val="28"/>
          <w:szCs w:val="28"/>
        </w:rPr>
        <w:t>РЕАЛИСТ БАНК</w:t>
      </w:r>
      <w:r w:rsidR="00462CB2">
        <w:rPr>
          <w:rFonts w:ascii="Times New Roman" w:hAnsi="Times New Roman" w:cs="Times New Roman"/>
          <w:sz w:val="28"/>
          <w:szCs w:val="28"/>
        </w:rPr>
        <w:t>»</w:t>
      </w:r>
    </w:p>
    <w:p w14:paraId="34F93209" w14:textId="45DCE978" w:rsidR="00A956BE" w:rsidRPr="00462CB2" w:rsidRDefault="000F285C" w:rsidP="0056505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342" w:rsidRPr="00462CB2">
        <w:rPr>
          <w:rFonts w:ascii="Times New Roman" w:hAnsi="Times New Roman" w:cs="Times New Roman"/>
          <w:sz w:val="28"/>
          <w:szCs w:val="28"/>
        </w:rPr>
        <w:t>АО Ингосстрахбанк</w:t>
      </w:r>
    </w:p>
    <w:sectPr w:rsidR="00A956BE" w:rsidRPr="0046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16AB"/>
    <w:multiLevelType w:val="hybridMultilevel"/>
    <w:tmpl w:val="F8E8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E4EB0"/>
    <w:multiLevelType w:val="hybridMultilevel"/>
    <w:tmpl w:val="FBE2BC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64896773">
    <w:abstractNumId w:val="0"/>
  </w:num>
  <w:num w:numId="2" w16cid:durableId="19090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02"/>
    <w:rsid w:val="0002710F"/>
    <w:rsid w:val="00032031"/>
    <w:rsid w:val="00054351"/>
    <w:rsid w:val="000856A9"/>
    <w:rsid w:val="00091E32"/>
    <w:rsid w:val="000B6D0E"/>
    <w:rsid w:val="000F285C"/>
    <w:rsid w:val="00116B91"/>
    <w:rsid w:val="001240E3"/>
    <w:rsid w:val="00152EAC"/>
    <w:rsid w:val="001A6773"/>
    <w:rsid w:val="00236BC6"/>
    <w:rsid w:val="00272FF6"/>
    <w:rsid w:val="002A0C64"/>
    <w:rsid w:val="002D0A4B"/>
    <w:rsid w:val="00307780"/>
    <w:rsid w:val="00314131"/>
    <w:rsid w:val="003B39F3"/>
    <w:rsid w:val="00435F0C"/>
    <w:rsid w:val="00452018"/>
    <w:rsid w:val="00462CB2"/>
    <w:rsid w:val="00467DD1"/>
    <w:rsid w:val="004B0F53"/>
    <w:rsid w:val="004F04C3"/>
    <w:rsid w:val="005F0CBC"/>
    <w:rsid w:val="006915B7"/>
    <w:rsid w:val="006A39FD"/>
    <w:rsid w:val="006F70FF"/>
    <w:rsid w:val="00770C64"/>
    <w:rsid w:val="00783B03"/>
    <w:rsid w:val="007E3763"/>
    <w:rsid w:val="008759CC"/>
    <w:rsid w:val="00884281"/>
    <w:rsid w:val="009F7CC7"/>
    <w:rsid w:val="00A12EA8"/>
    <w:rsid w:val="00A73689"/>
    <w:rsid w:val="00A956BE"/>
    <w:rsid w:val="00AF438C"/>
    <w:rsid w:val="00B1462D"/>
    <w:rsid w:val="00B227B0"/>
    <w:rsid w:val="00BE23E2"/>
    <w:rsid w:val="00C6259C"/>
    <w:rsid w:val="00C70342"/>
    <w:rsid w:val="00C8184F"/>
    <w:rsid w:val="00D31819"/>
    <w:rsid w:val="00D44408"/>
    <w:rsid w:val="00E1348E"/>
    <w:rsid w:val="00E35CDF"/>
    <w:rsid w:val="00F8242B"/>
    <w:rsid w:val="00FF0C56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78DE"/>
  <w15:docId w15:val="{71B80904-CBEF-4954-B4B1-9EE40BF2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A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5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Гуленова Юлия Н.</dc:creator>
  <cp:lastModifiedBy>Смирнова Юлия Л.</cp:lastModifiedBy>
  <cp:revision>7</cp:revision>
  <cp:lastPrinted>2019-08-02T06:30:00Z</cp:lastPrinted>
  <dcterms:created xsi:type="dcterms:W3CDTF">2024-09-06T08:29:00Z</dcterms:created>
  <dcterms:modified xsi:type="dcterms:W3CDTF">2025-07-09T13:52:00Z</dcterms:modified>
</cp:coreProperties>
</file>