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07699" w14:textId="2EFFA040" w:rsidR="00FF4A02" w:rsidRDefault="00FF4A02" w:rsidP="00FF4A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A02">
        <w:rPr>
          <w:rFonts w:ascii="Times New Roman" w:hAnsi="Times New Roman" w:cs="Times New Roman"/>
          <w:b/>
          <w:sz w:val="28"/>
          <w:szCs w:val="28"/>
        </w:rPr>
        <w:t>БАНКИ-ПАРТНЕРЫ</w:t>
      </w:r>
      <w:r w:rsidR="00A747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1E32">
        <w:rPr>
          <w:rFonts w:ascii="Times New Roman" w:hAnsi="Times New Roman" w:cs="Times New Roman"/>
          <w:b/>
          <w:sz w:val="28"/>
          <w:szCs w:val="28"/>
        </w:rPr>
        <w:t xml:space="preserve">АНО «АРСГ НО» </w:t>
      </w:r>
    </w:p>
    <w:p w14:paraId="73C359DF" w14:textId="6C8EA7E4" w:rsidR="00A74792" w:rsidRDefault="00F115C9" w:rsidP="00FF4A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Аккредитивы</w:t>
      </w:r>
    </w:p>
    <w:p w14:paraId="5F229CA7" w14:textId="77777777" w:rsidR="00FF4A02" w:rsidRDefault="00FF4A02" w:rsidP="00FF4A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3A2EFD" w14:textId="77777777" w:rsidR="00FF4A02" w:rsidRPr="00A7479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74792">
        <w:rPr>
          <w:rFonts w:ascii="Times New Roman" w:hAnsi="Times New Roman" w:cs="Times New Roman"/>
          <w:sz w:val="28"/>
          <w:szCs w:val="28"/>
        </w:rPr>
        <w:t>ПАО «НБД-Банк»</w:t>
      </w:r>
    </w:p>
    <w:sectPr w:rsidR="00FF4A02" w:rsidRPr="00A74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016AB"/>
    <w:multiLevelType w:val="hybridMultilevel"/>
    <w:tmpl w:val="F8E87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E4EB0"/>
    <w:multiLevelType w:val="hybridMultilevel"/>
    <w:tmpl w:val="FBE2BC6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664896773">
    <w:abstractNumId w:val="0"/>
  </w:num>
  <w:num w:numId="2" w16cid:durableId="1909000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A02"/>
    <w:rsid w:val="000004E8"/>
    <w:rsid w:val="0002710F"/>
    <w:rsid w:val="00032031"/>
    <w:rsid w:val="00054351"/>
    <w:rsid w:val="000856A9"/>
    <w:rsid w:val="00091E32"/>
    <w:rsid w:val="000B6D0E"/>
    <w:rsid w:val="001240E3"/>
    <w:rsid w:val="00152EAC"/>
    <w:rsid w:val="001A6773"/>
    <w:rsid w:val="00236BC6"/>
    <w:rsid w:val="00272FF6"/>
    <w:rsid w:val="002A0C64"/>
    <w:rsid w:val="002D0A4B"/>
    <w:rsid w:val="00307780"/>
    <w:rsid w:val="003B39F3"/>
    <w:rsid w:val="00435F0C"/>
    <w:rsid w:val="00452018"/>
    <w:rsid w:val="00462CB2"/>
    <w:rsid w:val="004B0F53"/>
    <w:rsid w:val="004F04C3"/>
    <w:rsid w:val="005F0CBC"/>
    <w:rsid w:val="006915B7"/>
    <w:rsid w:val="006A39FD"/>
    <w:rsid w:val="006F70FF"/>
    <w:rsid w:val="00747930"/>
    <w:rsid w:val="00770C64"/>
    <w:rsid w:val="00783B03"/>
    <w:rsid w:val="007E3763"/>
    <w:rsid w:val="008759CC"/>
    <w:rsid w:val="00884281"/>
    <w:rsid w:val="00931992"/>
    <w:rsid w:val="009F7CC7"/>
    <w:rsid w:val="00A12EA8"/>
    <w:rsid w:val="00A73689"/>
    <w:rsid w:val="00A74792"/>
    <w:rsid w:val="00A956BE"/>
    <w:rsid w:val="00AF438C"/>
    <w:rsid w:val="00B1462D"/>
    <w:rsid w:val="00B227B0"/>
    <w:rsid w:val="00BE23E2"/>
    <w:rsid w:val="00C6259C"/>
    <w:rsid w:val="00C70342"/>
    <w:rsid w:val="00C8184F"/>
    <w:rsid w:val="00D31819"/>
    <w:rsid w:val="00D44408"/>
    <w:rsid w:val="00DB6F3B"/>
    <w:rsid w:val="00E1348E"/>
    <w:rsid w:val="00E35CDF"/>
    <w:rsid w:val="00F115C9"/>
    <w:rsid w:val="00F8242B"/>
    <w:rsid w:val="00FF0C56"/>
    <w:rsid w:val="00FF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278DE"/>
  <w15:docId w15:val="{71B80904-CBEF-4954-B4B1-9EE40BF2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A0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52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7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Гуленова Юлия Н.</dc:creator>
  <cp:lastModifiedBy>Имеряков Сергей Н.</cp:lastModifiedBy>
  <cp:revision>8</cp:revision>
  <cp:lastPrinted>2019-08-02T06:30:00Z</cp:lastPrinted>
  <dcterms:created xsi:type="dcterms:W3CDTF">2024-09-06T08:29:00Z</dcterms:created>
  <dcterms:modified xsi:type="dcterms:W3CDTF">2025-07-11T11:22:00Z</dcterms:modified>
</cp:coreProperties>
</file>