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520" w14:textId="7CACA973" w:rsidR="007549D2" w:rsidRPr="00E55C5E" w:rsidRDefault="007549D2" w:rsidP="007549D2">
      <w:pPr>
        <w:widowControl w:val="0"/>
        <w:jc w:val="right"/>
        <w:rPr>
          <w:i/>
          <w:iCs/>
          <w:color w:val="000000"/>
          <w:sz w:val="18"/>
          <w:szCs w:val="18"/>
        </w:rPr>
      </w:pPr>
    </w:p>
    <w:p w14:paraId="257496FC" w14:textId="77777777" w:rsidR="007549D2" w:rsidRPr="00133A80" w:rsidRDefault="007549D2" w:rsidP="007549D2">
      <w:pPr>
        <w:widowControl w:val="0"/>
        <w:jc w:val="right"/>
        <w:rPr>
          <w:color w:val="000000"/>
          <w:sz w:val="20"/>
          <w:szCs w:val="20"/>
        </w:rPr>
      </w:pPr>
    </w:p>
    <w:p w14:paraId="04D10CDB" w14:textId="77777777" w:rsidR="007549D2" w:rsidRPr="00133A80" w:rsidRDefault="007549D2" w:rsidP="007549D2">
      <w:pPr>
        <w:widowControl w:val="0"/>
        <w:jc w:val="right"/>
        <w:rPr>
          <w:color w:val="000000"/>
          <w:sz w:val="20"/>
          <w:szCs w:val="20"/>
        </w:rPr>
      </w:pPr>
    </w:p>
    <w:p w14:paraId="62E6CFB9" w14:textId="77777777" w:rsidR="007549D2" w:rsidRPr="00133A80" w:rsidRDefault="007549D2" w:rsidP="007549D2">
      <w:pPr>
        <w:widowControl w:val="0"/>
        <w:rPr>
          <w:color w:val="000000"/>
          <w:sz w:val="20"/>
          <w:szCs w:val="20"/>
        </w:rPr>
      </w:pPr>
    </w:p>
    <w:p w14:paraId="4BBBE5D1" w14:textId="77777777" w:rsidR="007549D2" w:rsidRPr="00133A80" w:rsidRDefault="007549D2" w:rsidP="007549D2">
      <w:pPr>
        <w:jc w:val="center"/>
        <w:rPr>
          <w:rFonts w:eastAsia="Calibri"/>
          <w:b/>
          <w:sz w:val="24"/>
          <w:szCs w:val="24"/>
          <w:lang w:eastAsia="en-US"/>
        </w:rPr>
      </w:pPr>
      <w:r w:rsidRPr="00133A80">
        <w:rPr>
          <w:rFonts w:eastAsia="Calibri"/>
          <w:b/>
          <w:sz w:val="24"/>
          <w:szCs w:val="24"/>
          <w:lang w:eastAsia="en-US"/>
        </w:rPr>
        <w:t>Заявка</w:t>
      </w:r>
    </w:p>
    <w:p w14:paraId="026C5533" w14:textId="06ED96A5" w:rsidR="007549D2" w:rsidRPr="00133A80" w:rsidRDefault="007549D2" w:rsidP="007549D2">
      <w:pPr>
        <w:jc w:val="center"/>
        <w:rPr>
          <w:rFonts w:eastAsia="Calibri"/>
          <w:sz w:val="24"/>
          <w:szCs w:val="24"/>
          <w:lang w:eastAsia="en-US"/>
        </w:rPr>
      </w:pPr>
      <w:r w:rsidRPr="00133A80">
        <w:rPr>
          <w:rFonts w:eastAsia="Calibri"/>
          <w:sz w:val="24"/>
          <w:szCs w:val="24"/>
          <w:lang w:eastAsia="en-US"/>
        </w:rPr>
        <w:t>на предоставление поручительства автономной некоммерческой организации «Агентство по развитию системы гарантий Нижегородской области»</w:t>
      </w:r>
      <w:r w:rsidRPr="00133A80">
        <w:rPr>
          <w:rFonts w:eastAsia="Calibri"/>
          <w:sz w:val="24"/>
          <w:szCs w:val="24"/>
          <w:lang w:eastAsia="en-US"/>
        </w:rPr>
        <w:br/>
      </w:r>
    </w:p>
    <w:p w14:paraId="110D49F1" w14:textId="77777777" w:rsidR="007549D2" w:rsidRPr="00133A80" w:rsidRDefault="007549D2" w:rsidP="007549D2">
      <w:pPr>
        <w:jc w:val="center"/>
        <w:rPr>
          <w:rFonts w:eastAsia="Calibri"/>
          <w:sz w:val="24"/>
          <w:szCs w:val="24"/>
          <w:lang w:eastAsia="en-US"/>
        </w:rPr>
      </w:pPr>
      <w:r w:rsidRPr="00133A80">
        <w:rPr>
          <w:rFonts w:eastAsia="Calibri"/>
          <w:sz w:val="24"/>
          <w:szCs w:val="24"/>
          <w:lang w:eastAsia="en-US"/>
        </w:rPr>
        <w:t>по договору займа</w:t>
      </w:r>
    </w:p>
    <w:p w14:paraId="45DA4FCF" w14:textId="77777777" w:rsidR="007549D2" w:rsidRPr="00133A80" w:rsidRDefault="007549D2" w:rsidP="007549D2">
      <w:pPr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ЗАЕМЩИК: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63349DF3" w14:textId="77777777" w:rsidR="007549D2" w:rsidRPr="00133A80" w:rsidRDefault="007549D2" w:rsidP="007549D2">
      <w:pPr>
        <w:ind w:left="1276"/>
        <w:jc w:val="center"/>
        <w:rPr>
          <w:rFonts w:eastAsia="Calibri"/>
          <w:i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>(полное наименование)</w:t>
      </w:r>
    </w:p>
    <w:p w14:paraId="749C66BD" w14:textId="77777777" w:rsidR="007549D2" w:rsidRPr="00133A80" w:rsidRDefault="007549D2" w:rsidP="007549D2">
      <w:pPr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F1E5D58" w14:textId="77777777" w:rsidR="007549D2" w:rsidRPr="00133A80" w:rsidRDefault="007549D2" w:rsidP="007549D2">
      <w:pPr>
        <w:jc w:val="center"/>
        <w:rPr>
          <w:rFonts w:eastAsia="Calibri"/>
          <w:i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>(организационно-правовая форма)</w:t>
      </w:r>
    </w:p>
    <w:p w14:paraId="3AEFB609" w14:textId="77777777" w:rsidR="007549D2" w:rsidRPr="00133A80" w:rsidRDefault="007549D2" w:rsidP="007549D2">
      <w:pPr>
        <w:tabs>
          <w:tab w:val="left" w:pos="9072"/>
        </w:tabs>
        <w:ind w:left="1416" w:hanging="1416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ВИД  ДЕЯТЕЛЬНОСТИ: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9275289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СУММА ЗАЙМА: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4960E64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СРОКИ ПРЕДОСТВЛЕНИЯ ЗАЙМА: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5BB2C3C8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ЦЕЛЬ ЗАЙМА: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740DA4FF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ПРЕДЛАГАЕМОЕ ОБЕСПЕЧЕНИЕ: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4A7FC691" w14:textId="77777777" w:rsidR="007549D2" w:rsidRPr="00133A80" w:rsidRDefault="007549D2" w:rsidP="007549D2">
      <w:pPr>
        <w:ind w:left="1416" w:hanging="1414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2F1934D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в т. ч. обеспечение, предлагаемое третьими лицами: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8ACB6A8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04E82207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РАЗМЕР ПОРУЧИТЕЛЬСТВА ПОРУЧИТЕЛЯ: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lang w:eastAsia="en-US"/>
        </w:rPr>
        <w:t xml:space="preserve"> </w:t>
      </w:r>
    </w:p>
    <w:p w14:paraId="586E1599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23F6B1F" w14:textId="77777777" w:rsidR="007549D2" w:rsidRPr="00133A80" w:rsidRDefault="007549D2" w:rsidP="007549D2">
      <w:pPr>
        <w:jc w:val="center"/>
        <w:rPr>
          <w:rFonts w:eastAsia="Calibri"/>
          <w:i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>(в абсолютном и относительном выражении)</w:t>
      </w:r>
    </w:p>
    <w:p w14:paraId="25FD4441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СРОК ПРЕДОСТАВЛЕНИЯ ПОРУЧИТЕЛЬСТВА ПОРУЧИТЕЛЯ: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003029BD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ОСНОВНЫЕ РЕКВИЗИТЫ ЗАЕМЩИКА: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52BDED02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Адрес места нахождения (адрес места регистрации):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5B3A4C27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66886801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Почтовый адрес: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A0AE786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F60CE81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u w:val="single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Телефон: _____________________________Факс: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FDF0800" w14:textId="77777777" w:rsidR="007549D2" w:rsidRPr="00133A80" w:rsidRDefault="007549D2" w:rsidP="007549D2">
      <w:pPr>
        <w:ind w:firstLine="2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val="en-US" w:eastAsia="en-US"/>
        </w:rPr>
        <w:t>E</w:t>
      </w:r>
      <w:r w:rsidRPr="00133A80">
        <w:rPr>
          <w:rFonts w:eastAsia="Calibri"/>
          <w:sz w:val="22"/>
          <w:szCs w:val="22"/>
          <w:lang w:eastAsia="en-US"/>
        </w:rPr>
        <w:t xml:space="preserve">- </w:t>
      </w:r>
      <w:r w:rsidRPr="00133A80">
        <w:rPr>
          <w:rFonts w:eastAsia="Calibri"/>
          <w:sz w:val="22"/>
          <w:szCs w:val="22"/>
          <w:lang w:val="en-US" w:eastAsia="en-US"/>
        </w:rPr>
        <w:t>mail</w:t>
      </w:r>
      <w:r w:rsidRPr="00133A80">
        <w:rPr>
          <w:rFonts w:eastAsia="Calibri"/>
          <w:sz w:val="22"/>
          <w:szCs w:val="22"/>
          <w:lang w:eastAsia="en-US"/>
        </w:rPr>
        <w:t xml:space="preserve">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A42B960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Банковские реквизиты: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0CCE5565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Наличие счетов в других банках: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62AEBC09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Орган государственной регистрации: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647095E3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Рег. номер и дата регистрации (перерегистрации):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4E32FF87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Подразделение Федеральной налоговой службы: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1581C49F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ИНН:____________________________ код ОКПО: </w:t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  <w:r w:rsidRPr="00133A80">
        <w:rPr>
          <w:rFonts w:eastAsia="Calibri"/>
          <w:sz w:val="22"/>
          <w:szCs w:val="22"/>
          <w:u w:val="single"/>
          <w:lang w:eastAsia="en-US"/>
        </w:rPr>
        <w:tab/>
      </w:r>
    </w:p>
    <w:p w14:paraId="2E60D4CA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____________________                                 /_______________/</w:t>
      </w:r>
      <w:r w:rsidRPr="00133A80">
        <w:rPr>
          <w:rFonts w:eastAsia="Calibri"/>
          <w:sz w:val="22"/>
          <w:szCs w:val="22"/>
          <w:lang w:eastAsia="en-US"/>
        </w:rPr>
        <w:tab/>
        <w:t xml:space="preserve"> «____» _______20 __года</w:t>
      </w:r>
    </w:p>
    <w:p w14:paraId="53D018BB" w14:textId="77777777" w:rsidR="007549D2" w:rsidRPr="00133A80" w:rsidRDefault="007549D2" w:rsidP="007549D2">
      <w:pPr>
        <w:ind w:left="1416" w:hanging="1416"/>
        <w:rPr>
          <w:rFonts w:eastAsia="Calibri"/>
          <w:i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 xml:space="preserve">(подпись Заемщика, </w:t>
      </w:r>
    </w:p>
    <w:p w14:paraId="7151A57B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>уполномоченного лица Заемщика)                     расшифровка подписи)</w:t>
      </w:r>
      <w:r w:rsidRPr="00133A80">
        <w:rPr>
          <w:rFonts w:eastAsia="Calibri"/>
          <w:sz w:val="22"/>
          <w:szCs w:val="22"/>
          <w:lang w:eastAsia="en-US"/>
        </w:rPr>
        <w:t xml:space="preserve"> </w:t>
      </w:r>
    </w:p>
    <w:p w14:paraId="644660EF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М.П.</w:t>
      </w:r>
    </w:p>
    <w:p w14:paraId="7B019766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</w:p>
    <w:p w14:paraId="071A1773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Документы к Заявке прилагаются согласно описи на ___ л. в 1 экз.</w:t>
      </w:r>
    </w:p>
    <w:p w14:paraId="0F023FC4" w14:textId="77777777" w:rsidR="007549D2" w:rsidRPr="00133A80" w:rsidRDefault="007549D2" w:rsidP="007549D2">
      <w:pPr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____________________                                /_______________/</w:t>
      </w:r>
      <w:r w:rsidRPr="00133A80">
        <w:rPr>
          <w:rFonts w:eastAsia="Calibri"/>
          <w:sz w:val="22"/>
          <w:szCs w:val="22"/>
          <w:lang w:eastAsia="en-US"/>
        </w:rPr>
        <w:tab/>
        <w:t xml:space="preserve">   </w:t>
      </w:r>
    </w:p>
    <w:p w14:paraId="64550364" w14:textId="77777777" w:rsidR="007549D2" w:rsidRPr="00133A80" w:rsidRDefault="007549D2" w:rsidP="007549D2">
      <w:pPr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 xml:space="preserve">    «_____» _____20 __года</w:t>
      </w:r>
    </w:p>
    <w:p w14:paraId="2C6FEE38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i/>
          <w:sz w:val="22"/>
          <w:szCs w:val="22"/>
          <w:lang w:eastAsia="en-US"/>
        </w:rPr>
        <w:t>(подпись уполномоченного лица Организации)     (расшифровка подписи (ФИО), должность)</w:t>
      </w:r>
      <w:r w:rsidRPr="00133A80">
        <w:rPr>
          <w:rFonts w:eastAsia="Calibri"/>
          <w:sz w:val="22"/>
          <w:szCs w:val="22"/>
          <w:lang w:eastAsia="en-US"/>
        </w:rPr>
        <w:t xml:space="preserve"> </w:t>
      </w:r>
    </w:p>
    <w:p w14:paraId="5D129A7B" w14:textId="77777777" w:rsidR="007549D2" w:rsidRPr="00133A80" w:rsidRDefault="007549D2" w:rsidP="007549D2">
      <w:pPr>
        <w:ind w:left="1416" w:hanging="1416"/>
        <w:rPr>
          <w:rFonts w:eastAsia="Calibri"/>
          <w:sz w:val="22"/>
          <w:szCs w:val="22"/>
          <w:lang w:eastAsia="en-US"/>
        </w:rPr>
      </w:pPr>
      <w:r w:rsidRPr="00133A80">
        <w:rPr>
          <w:rFonts w:eastAsia="Calibri"/>
          <w:sz w:val="22"/>
          <w:szCs w:val="22"/>
          <w:lang w:eastAsia="en-US"/>
        </w:rPr>
        <w:t>М.П.</w:t>
      </w:r>
    </w:p>
    <w:p w14:paraId="43C14112" w14:textId="77777777" w:rsidR="00885649" w:rsidRDefault="00885649"/>
    <w:sectPr w:rsidR="00976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9D2"/>
    <w:rsid w:val="003F1F76"/>
    <w:rsid w:val="007549D2"/>
    <w:rsid w:val="00885649"/>
    <w:rsid w:val="00C23479"/>
    <w:rsid w:val="00CB64B1"/>
    <w:rsid w:val="00E5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898A"/>
  <w15:chartTrackingRefBased/>
  <w15:docId w15:val="{A0036585-C428-42DF-9354-089A4EF6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9D2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3</cp:revision>
  <dcterms:created xsi:type="dcterms:W3CDTF">2021-02-25T14:49:00Z</dcterms:created>
  <dcterms:modified xsi:type="dcterms:W3CDTF">2025-07-14T07:52:00Z</dcterms:modified>
</cp:coreProperties>
</file>